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72F2" w14:textId="1C33ED57" w:rsidR="002C59A7" w:rsidRPr="002C59A7" w:rsidRDefault="002C59A7" w:rsidP="002C59A7">
      <w:pPr>
        <w:rPr>
          <w:color w:val="183060"/>
          <w:sz w:val="24"/>
          <w:szCs w:val="24"/>
        </w:rPr>
      </w:pPr>
      <w:r w:rsidRPr="002C59A7">
        <w:rPr>
          <w:color w:val="183060"/>
          <w:sz w:val="24"/>
          <w:szCs w:val="24"/>
        </w:rPr>
        <w:t xml:space="preserve">INSCHRIJFFORMULIER </w:t>
      </w:r>
    </w:p>
    <w:p w14:paraId="748E8980" w14:textId="77777777" w:rsidR="002C59A7" w:rsidRDefault="002C59A7" w:rsidP="002C59A7"/>
    <w:p w14:paraId="688326F4" w14:textId="0FA6355C" w:rsidR="002C59A7" w:rsidRPr="002C59A7" w:rsidRDefault="002C59A7" w:rsidP="002C59A7">
      <w:pPr>
        <w:rPr>
          <w:color w:val="183060"/>
        </w:rPr>
      </w:pPr>
      <w:r w:rsidRPr="002C59A7">
        <w:rPr>
          <w:color w:val="183060"/>
        </w:rPr>
        <w:t>Met dit formulier schrijft u zich in voor de inschrijvingsprocedure Hekellaan 2. Het betreft een inschrijving voor de huur van het perceel grond met opstal en verder toe- en aanbehoren, plaatselijk bekend Hekellaan 2 te ’s-Hertogenbosch, kadastraal bekend gemeente ’s-Hertogenbosch, sectie H, nummer 7240.</w:t>
      </w:r>
    </w:p>
    <w:p w14:paraId="06EA0FBD" w14:textId="77777777" w:rsidR="002C59A7" w:rsidRDefault="002C59A7" w:rsidP="002C59A7"/>
    <w:p w14:paraId="1C1570B5" w14:textId="526D3522" w:rsidR="002C59A7" w:rsidRPr="002C59A7" w:rsidRDefault="002C59A7" w:rsidP="002C59A7">
      <w:pPr>
        <w:rPr>
          <w:color w:val="183060"/>
        </w:rPr>
      </w:pPr>
      <w:r w:rsidRPr="6AB987E2">
        <w:rPr>
          <w:color w:val="183060"/>
        </w:rPr>
        <w:t>De oppervlakte van het perceel bedraagt ongeveer 1405 m</w:t>
      </w:r>
      <w:r w:rsidRPr="6AB987E2">
        <w:rPr>
          <w:color w:val="183060"/>
          <w:vertAlign w:val="superscript"/>
        </w:rPr>
        <w:t>2</w:t>
      </w:r>
      <w:r w:rsidRPr="6AB987E2">
        <w:rPr>
          <w:color w:val="183060"/>
        </w:rPr>
        <w:t xml:space="preserve"> </w:t>
      </w:r>
    </w:p>
    <w:p w14:paraId="7D919B5A" w14:textId="63006FD6" w:rsidR="002C59A7" w:rsidRPr="002C59A7" w:rsidRDefault="002C59A7" w:rsidP="002C59A7">
      <w:pPr>
        <w:rPr>
          <w:color w:val="183060"/>
        </w:rPr>
      </w:pPr>
      <w:r w:rsidRPr="6AB987E2">
        <w:rPr>
          <w:color w:val="183060"/>
        </w:rPr>
        <w:t xml:space="preserve">Wij verzoeken u dit </w:t>
      </w:r>
      <w:r w:rsidR="0CABFC2C" w:rsidRPr="6AB987E2">
        <w:rPr>
          <w:color w:val="183060"/>
        </w:rPr>
        <w:t>i</w:t>
      </w:r>
      <w:r w:rsidRPr="6AB987E2">
        <w:rPr>
          <w:color w:val="183060"/>
        </w:rPr>
        <w:t xml:space="preserve">nschrijfformulier, in blokletters of digitaal, volledig in te vullen. </w:t>
      </w:r>
    </w:p>
    <w:p w14:paraId="1F8D55FE" w14:textId="77777777" w:rsidR="002C59A7" w:rsidRDefault="002C59A7" w:rsidP="002C59A7"/>
    <w:p w14:paraId="5538F660" w14:textId="77777777" w:rsidR="002C59A7" w:rsidRPr="002C59A7" w:rsidRDefault="002C59A7" w:rsidP="002C59A7">
      <w:pPr>
        <w:rPr>
          <w:color w:val="183060"/>
        </w:rPr>
      </w:pPr>
      <w:r w:rsidRPr="002C59A7">
        <w:rPr>
          <w:color w:val="183060"/>
        </w:rPr>
        <w:t xml:space="preserve">Met de ondertekening van dit inschrijfformulier verklaart u kennis te hebben genomen van de </w:t>
      </w:r>
    </w:p>
    <w:p w14:paraId="59ADA108" w14:textId="07612F9E" w:rsidR="002C59A7" w:rsidRPr="002C59A7" w:rsidRDefault="4FEB96D5" w:rsidP="002C59A7">
      <w:pPr>
        <w:rPr>
          <w:color w:val="183060"/>
        </w:rPr>
      </w:pPr>
      <w:r w:rsidRPr="6AB987E2">
        <w:rPr>
          <w:color w:val="183060"/>
        </w:rPr>
        <w:t>i</w:t>
      </w:r>
      <w:r w:rsidR="002C59A7" w:rsidRPr="6AB987E2">
        <w:rPr>
          <w:color w:val="183060"/>
        </w:rPr>
        <w:t xml:space="preserve">nschrijvingsleidraad. Te laat ingediende, onvolledige en/of niet ondertekende </w:t>
      </w:r>
      <w:r w:rsidR="33C20C6C" w:rsidRPr="6AB987E2">
        <w:rPr>
          <w:color w:val="183060"/>
        </w:rPr>
        <w:t>i</w:t>
      </w:r>
      <w:r w:rsidR="002C59A7" w:rsidRPr="6AB987E2">
        <w:rPr>
          <w:color w:val="183060"/>
        </w:rPr>
        <w:t>nschrijfformulieren worden niet in behandeling genomen.</w:t>
      </w:r>
    </w:p>
    <w:p w14:paraId="043EA1CE" w14:textId="77777777" w:rsidR="002C59A7" w:rsidRDefault="002C59A7" w:rsidP="002C59A7"/>
    <w:p w14:paraId="75079B6D" w14:textId="4A64E230" w:rsidR="002C59A7" w:rsidRPr="002C59A7" w:rsidRDefault="002C59A7" w:rsidP="002C59A7">
      <w:pPr>
        <w:rPr>
          <w:b/>
          <w:bCs/>
          <w:color w:val="183060"/>
        </w:rPr>
      </w:pPr>
      <w:r w:rsidRPr="002C59A7">
        <w:rPr>
          <w:b/>
          <w:bCs/>
          <w:color w:val="183060"/>
        </w:rPr>
        <w:t xml:space="preserve">Uw gegevens </w:t>
      </w:r>
      <w:r>
        <w:rPr>
          <w:b/>
          <w:bCs/>
          <w:color w:val="183060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2C59A7" w14:paraId="419E5650" w14:textId="77777777" w:rsidTr="463D5CD6">
        <w:tc>
          <w:tcPr>
            <w:tcW w:w="4536" w:type="dxa"/>
            <w:tcMar>
              <w:top w:w="57" w:type="dxa"/>
              <w:bottom w:w="28" w:type="dxa"/>
            </w:tcMar>
          </w:tcPr>
          <w:p w14:paraId="127271E5" w14:textId="0C146E18" w:rsidR="002C59A7" w:rsidRDefault="002C59A7" w:rsidP="002C59A7">
            <w:r w:rsidRPr="002C59A7">
              <w:t xml:space="preserve">Naam en voornamen </w:t>
            </w:r>
            <w:r>
              <w:br/>
            </w:r>
            <w:r w:rsidRPr="002C59A7">
              <w:t>(natuurlijke/rechts-) persoon</w:t>
            </w:r>
            <w:r w:rsidR="00FE0C6F">
              <w:t>/personen</w:t>
            </w:r>
            <w:r w:rsidRPr="002C59A7">
              <w:t>:</w:t>
            </w:r>
          </w:p>
        </w:tc>
        <w:tc>
          <w:tcPr>
            <w:tcW w:w="4524" w:type="dxa"/>
            <w:tcMar>
              <w:top w:w="57" w:type="dxa"/>
              <w:bottom w:w="28" w:type="dxa"/>
            </w:tcMar>
          </w:tcPr>
          <w:p w14:paraId="7E72C2EA" w14:textId="77777777" w:rsidR="002C59A7" w:rsidRDefault="002C59A7" w:rsidP="002C59A7"/>
          <w:p w14:paraId="5E81FBA2" w14:textId="77777777" w:rsidR="00FE0C6F" w:rsidRDefault="00FE0C6F" w:rsidP="002C59A7"/>
          <w:p w14:paraId="6DDFFB82" w14:textId="77777777" w:rsidR="00FE0C6F" w:rsidRDefault="00FE0C6F" w:rsidP="002C59A7"/>
          <w:p w14:paraId="4B88291F" w14:textId="77777777" w:rsidR="00FE0C6F" w:rsidRDefault="00FE0C6F" w:rsidP="002C59A7"/>
        </w:tc>
      </w:tr>
      <w:tr w:rsidR="002C59A7" w14:paraId="370DDAE0" w14:textId="77777777" w:rsidTr="463D5CD6">
        <w:tc>
          <w:tcPr>
            <w:tcW w:w="4536" w:type="dxa"/>
            <w:tcMar>
              <w:top w:w="57" w:type="dxa"/>
              <w:bottom w:w="28" w:type="dxa"/>
            </w:tcMar>
          </w:tcPr>
          <w:p w14:paraId="726222E9" w14:textId="24EBAD46" w:rsidR="002C59A7" w:rsidRDefault="002C59A7" w:rsidP="002C59A7">
            <w:r w:rsidRPr="002C59A7">
              <w:t>Rechtsgeldig vertegenwoordigd door (uittreksel KvK aanhechten, indien van toepassing):</w:t>
            </w:r>
          </w:p>
        </w:tc>
        <w:tc>
          <w:tcPr>
            <w:tcW w:w="4524" w:type="dxa"/>
            <w:tcMar>
              <w:top w:w="57" w:type="dxa"/>
              <w:bottom w:w="28" w:type="dxa"/>
            </w:tcMar>
          </w:tcPr>
          <w:p w14:paraId="2BD60C79" w14:textId="77777777" w:rsidR="002C59A7" w:rsidRDefault="002C59A7" w:rsidP="002C59A7"/>
          <w:p w14:paraId="7446A287" w14:textId="77777777" w:rsidR="00FE0C6F" w:rsidRDefault="00FE0C6F" w:rsidP="002C59A7"/>
          <w:p w14:paraId="34923CB5" w14:textId="77777777" w:rsidR="00FE0C6F" w:rsidRDefault="00FE0C6F" w:rsidP="002C59A7"/>
          <w:p w14:paraId="39E23B68" w14:textId="77777777" w:rsidR="00FE0C6F" w:rsidRDefault="00FE0C6F" w:rsidP="002C59A7"/>
        </w:tc>
      </w:tr>
      <w:tr w:rsidR="002C59A7" w14:paraId="0B842292" w14:textId="77777777" w:rsidTr="463D5CD6">
        <w:tc>
          <w:tcPr>
            <w:tcW w:w="4536" w:type="dxa"/>
            <w:tcMar>
              <w:top w:w="57" w:type="dxa"/>
              <w:bottom w:w="28" w:type="dxa"/>
            </w:tcMar>
          </w:tcPr>
          <w:p w14:paraId="4103C21C" w14:textId="77777777" w:rsidR="002C59A7" w:rsidRDefault="002C59A7" w:rsidP="002C59A7">
            <w:r w:rsidRPr="002C59A7">
              <w:t>Adres (straat, huisnummer):</w:t>
            </w:r>
          </w:p>
          <w:p w14:paraId="299291E7" w14:textId="4308C689" w:rsidR="002C59A7" w:rsidRDefault="002C59A7" w:rsidP="002C59A7"/>
        </w:tc>
        <w:tc>
          <w:tcPr>
            <w:tcW w:w="4524" w:type="dxa"/>
            <w:tcMar>
              <w:top w:w="57" w:type="dxa"/>
              <w:bottom w:w="28" w:type="dxa"/>
            </w:tcMar>
          </w:tcPr>
          <w:p w14:paraId="76F40C2D" w14:textId="77777777" w:rsidR="002C59A7" w:rsidRDefault="002C59A7" w:rsidP="002C59A7"/>
        </w:tc>
      </w:tr>
      <w:tr w:rsidR="002C59A7" w14:paraId="002941D6" w14:textId="77777777" w:rsidTr="463D5CD6">
        <w:tc>
          <w:tcPr>
            <w:tcW w:w="4536" w:type="dxa"/>
            <w:tcMar>
              <w:top w:w="57" w:type="dxa"/>
              <w:bottom w:w="28" w:type="dxa"/>
            </w:tcMar>
          </w:tcPr>
          <w:p w14:paraId="37F86A1A" w14:textId="692FAA8B" w:rsidR="002C59A7" w:rsidRDefault="002C59A7" w:rsidP="002C59A7">
            <w:r w:rsidRPr="002C59A7">
              <w:t>Postcode/ (woon/statutaire vestigings</w:t>
            </w:r>
            <w:r w:rsidR="00FE0C6F">
              <w:t>-</w:t>
            </w:r>
            <w:r w:rsidRPr="002C59A7">
              <w:t>) plaats:</w:t>
            </w:r>
          </w:p>
          <w:p w14:paraId="672EF734" w14:textId="2C80154B" w:rsidR="002C59A7" w:rsidRDefault="002C59A7" w:rsidP="002C59A7"/>
        </w:tc>
        <w:tc>
          <w:tcPr>
            <w:tcW w:w="4524" w:type="dxa"/>
            <w:tcMar>
              <w:top w:w="57" w:type="dxa"/>
              <w:bottom w:w="28" w:type="dxa"/>
            </w:tcMar>
          </w:tcPr>
          <w:p w14:paraId="0FCE80A0" w14:textId="77777777" w:rsidR="002C59A7" w:rsidRDefault="002C59A7" w:rsidP="002C59A7"/>
        </w:tc>
      </w:tr>
      <w:tr w:rsidR="002C59A7" w14:paraId="1215A8CA" w14:textId="77777777" w:rsidTr="463D5CD6">
        <w:tc>
          <w:tcPr>
            <w:tcW w:w="4536" w:type="dxa"/>
            <w:tcMar>
              <w:top w:w="57" w:type="dxa"/>
              <w:bottom w:w="28" w:type="dxa"/>
            </w:tcMar>
          </w:tcPr>
          <w:p w14:paraId="579A400F" w14:textId="77777777" w:rsidR="002C59A7" w:rsidRDefault="002C59A7" w:rsidP="002C59A7">
            <w:r w:rsidRPr="002C59A7">
              <w:t>Telefoon (nummer(s)):</w:t>
            </w:r>
          </w:p>
          <w:p w14:paraId="598D78DC" w14:textId="0602C5D5" w:rsidR="002C59A7" w:rsidRPr="002C59A7" w:rsidRDefault="002C59A7" w:rsidP="002C59A7"/>
        </w:tc>
        <w:tc>
          <w:tcPr>
            <w:tcW w:w="4524" w:type="dxa"/>
            <w:tcMar>
              <w:top w:w="57" w:type="dxa"/>
              <w:bottom w:w="28" w:type="dxa"/>
            </w:tcMar>
          </w:tcPr>
          <w:p w14:paraId="23626DA9" w14:textId="77777777" w:rsidR="002C59A7" w:rsidRDefault="002C59A7" w:rsidP="002C59A7"/>
        </w:tc>
      </w:tr>
      <w:tr w:rsidR="002C59A7" w14:paraId="79396057" w14:textId="77777777" w:rsidTr="463D5CD6">
        <w:tc>
          <w:tcPr>
            <w:tcW w:w="4536" w:type="dxa"/>
            <w:tcMar>
              <w:top w:w="57" w:type="dxa"/>
              <w:bottom w:w="28" w:type="dxa"/>
            </w:tcMar>
          </w:tcPr>
          <w:p w14:paraId="0096370C" w14:textId="4918F569" w:rsidR="002C59A7" w:rsidRDefault="002C59A7" w:rsidP="002C59A7">
            <w:r>
              <w:t>E-mailadres:</w:t>
            </w:r>
          </w:p>
          <w:p w14:paraId="7A046C84" w14:textId="0D7F7562" w:rsidR="002C59A7" w:rsidRPr="002C59A7" w:rsidRDefault="002C59A7" w:rsidP="002C59A7"/>
        </w:tc>
        <w:tc>
          <w:tcPr>
            <w:tcW w:w="4524" w:type="dxa"/>
            <w:tcMar>
              <w:top w:w="57" w:type="dxa"/>
              <w:bottom w:w="28" w:type="dxa"/>
            </w:tcMar>
          </w:tcPr>
          <w:p w14:paraId="16C4067B" w14:textId="77777777" w:rsidR="002C59A7" w:rsidRDefault="002C59A7" w:rsidP="002C59A7"/>
        </w:tc>
      </w:tr>
      <w:tr w:rsidR="00FE0C6F" w14:paraId="05F02EDD" w14:textId="77777777" w:rsidTr="463D5CD6">
        <w:tc>
          <w:tcPr>
            <w:tcW w:w="4536" w:type="dxa"/>
            <w:tcMar>
              <w:top w:w="57" w:type="dxa"/>
              <w:bottom w:w="28" w:type="dxa"/>
            </w:tcMar>
          </w:tcPr>
          <w:p w14:paraId="2EC2200D" w14:textId="6C179311" w:rsidR="00FE0C6F" w:rsidRDefault="00FE0C6F" w:rsidP="002C59A7"/>
        </w:tc>
        <w:tc>
          <w:tcPr>
            <w:tcW w:w="4524" w:type="dxa"/>
            <w:tcMar>
              <w:top w:w="57" w:type="dxa"/>
              <w:bottom w:w="28" w:type="dxa"/>
            </w:tcMar>
          </w:tcPr>
          <w:p w14:paraId="06001D92" w14:textId="77777777" w:rsidR="00FE0C6F" w:rsidRDefault="00FE0C6F" w:rsidP="002C59A7"/>
          <w:p w14:paraId="0A080185" w14:textId="77777777" w:rsidR="00FE0C6F" w:rsidRDefault="00FE0C6F" w:rsidP="002C59A7"/>
          <w:p w14:paraId="58C02316" w14:textId="77777777" w:rsidR="00FE0C6F" w:rsidRDefault="00FE0C6F" w:rsidP="002C59A7"/>
          <w:p w14:paraId="6854528F" w14:textId="77777777" w:rsidR="00FE0C6F" w:rsidRDefault="00FE0C6F" w:rsidP="002C59A7"/>
        </w:tc>
      </w:tr>
    </w:tbl>
    <w:p w14:paraId="72DC552F" w14:textId="6DEDF1A2" w:rsidR="002C59A7" w:rsidRPr="00FE0C6F" w:rsidRDefault="00FE0C6F" w:rsidP="002C59A7">
      <w:pPr>
        <w:rPr>
          <w:b/>
          <w:bCs/>
        </w:rPr>
      </w:pPr>
      <w:r w:rsidRPr="00FE0C6F">
        <w:rPr>
          <w:b/>
          <w:bCs/>
          <w:color w:val="183060"/>
        </w:rPr>
        <w:t>Verklaring</w:t>
      </w:r>
      <w:r>
        <w:rPr>
          <w:b/>
          <w:bCs/>
          <w:color w:val="183060"/>
        </w:rPr>
        <w:br/>
      </w:r>
    </w:p>
    <w:p w14:paraId="073D12E6" w14:textId="6815C147" w:rsidR="00FE0C6F" w:rsidRDefault="00FE0C6F" w:rsidP="00FE0C6F">
      <w:r>
        <w:t>De inschrijver</w:t>
      </w:r>
      <w:r w:rsidR="002442A9">
        <w:t xml:space="preserve"> verklaart</w:t>
      </w:r>
      <w:r>
        <w:t xml:space="preserve">: </w:t>
      </w:r>
    </w:p>
    <w:p w14:paraId="2EA78764" w14:textId="1452DAA0" w:rsidR="00FE0C6F" w:rsidRDefault="00FE0C6F" w:rsidP="00FE0C6F">
      <w:r>
        <w:t xml:space="preserve">1) kennis te hebben genomen van het voornemen van de gemeente om het registergoed, zoals hierboven genoemd te verhuren; </w:t>
      </w:r>
    </w:p>
    <w:p w14:paraId="1C3CA1EC" w14:textId="66D4C896" w:rsidR="00FE0C6F" w:rsidRDefault="00FE0C6F" w:rsidP="00FE0C6F">
      <w:r>
        <w:t xml:space="preserve">2) akkoord te gaan met gestelde voorwaarden en eisen voor de huur van dit registergoed in de beschikbare </w:t>
      </w:r>
      <w:r w:rsidR="289D3F39">
        <w:t>inschrijvings</w:t>
      </w:r>
      <w:r>
        <w:t xml:space="preserve">leidraad met </w:t>
      </w:r>
      <w:r w:rsidR="41DF1E97">
        <w:t>daaronder in het bijzonder de concept-huurovereenkomst</w:t>
      </w:r>
      <w:r w:rsidR="14080EE0">
        <w:t>;</w:t>
      </w:r>
    </w:p>
    <w:p w14:paraId="4B37B957" w14:textId="5F3DAE41" w:rsidR="4976BAA8" w:rsidRDefault="4976BAA8">
      <w:r>
        <w:t>3) akkoord te gaan met (de inhoud van) de nota van inlichtingen</w:t>
      </w:r>
      <w:r w:rsidR="6D2FB922">
        <w:t>;</w:t>
      </w:r>
    </w:p>
    <w:p w14:paraId="5D1C8B36" w14:textId="3EB31AF9" w:rsidR="00FE0C6F" w:rsidRDefault="4976BAA8" w:rsidP="00FE0C6F">
      <w:r>
        <w:t>4</w:t>
      </w:r>
      <w:r w:rsidR="00FE0C6F">
        <w:t>) dit inschrijfformulier juist, naar waarheid en volledig te hebben ingevuld</w:t>
      </w:r>
      <w:r w:rsidR="227B1571">
        <w:t>;</w:t>
      </w:r>
      <w:r w:rsidR="00FE0C6F">
        <w:t xml:space="preserve"> </w:t>
      </w:r>
    </w:p>
    <w:p w14:paraId="738787A5" w14:textId="7D81CE64" w:rsidR="00FE0C6F" w:rsidRDefault="5E1491C0" w:rsidP="00FE0C6F">
      <w:r>
        <w:t>5</w:t>
      </w:r>
      <w:r w:rsidR="00FE0C6F">
        <w:t xml:space="preserve">) dat de uitsluitingsgronden zoals beschreven in </w:t>
      </w:r>
      <w:r w:rsidR="7B2FD142">
        <w:t>h</w:t>
      </w:r>
      <w:r w:rsidR="00FE0C6F">
        <w:t xml:space="preserve">oofdstuk </w:t>
      </w:r>
      <w:r w:rsidR="05C731B5">
        <w:t>6</w:t>
      </w:r>
      <w:r w:rsidR="00FE0C6F">
        <w:t xml:space="preserve"> van deze inschrijvingsleidraad niet op hem/haar/hen van toepassing zijn</w:t>
      </w:r>
      <w:r w:rsidR="3B93093E">
        <w:t>;</w:t>
      </w:r>
      <w:r w:rsidR="00FE0C6F">
        <w:t xml:space="preserve"> </w:t>
      </w:r>
    </w:p>
    <w:p w14:paraId="0A7A7C07" w14:textId="5E142E8A" w:rsidR="00FE0C6F" w:rsidRDefault="208DAC4C" w:rsidP="00FE0C6F">
      <w:r>
        <w:t>6</w:t>
      </w:r>
      <w:r w:rsidR="00FE0C6F">
        <w:t>) zelf verantwoordelijk te zijn voor de financiering van de huur en de eventueel noodzakelijke investeringen in het pand</w:t>
      </w:r>
      <w:r w:rsidR="0C3738B9">
        <w:t>;</w:t>
      </w:r>
      <w:r w:rsidR="00FE0C6F">
        <w:t xml:space="preserve">  </w:t>
      </w:r>
    </w:p>
    <w:p w14:paraId="17F4D0BE" w14:textId="5B2B86C9" w:rsidR="00FE0C6F" w:rsidRDefault="7982A575" w:rsidP="00FE0C6F">
      <w:r>
        <w:t>7</w:t>
      </w:r>
      <w:r w:rsidR="00FE0C6F">
        <w:t xml:space="preserve">) alle in de </w:t>
      </w:r>
      <w:r w:rsidR="2268A7BD">
        <w:t>inschrijvings</w:t>
      </w:r>
      <w:r w:rsidR="00FE0C6F">
        <w:t xml:space="preserve">leidraad gevraagde documentatie als bijlage bij het inschrijfformulier te hebben toegevoegd. </w:t>
      </w:r>
    </w:p>
    <w:p w14:paraId="25F8C558" w14:textId="77777777" w:rsidR="00FE0C6F" w:rsidRDefault="00FE0C6F" w:rsidP="00FE0C6F"/>
    <w:p w14:paraId="53B77CE9" w14:textId="77777777" w:rsidR="00FE0C6F" w:rsidRDefault="00FE0C6F" w:rsidP="00FE0C6F">
      <w:r>
        <w:t xml:space="preserve"> </w:t>
      </w:r>
    </w:p>
    <w:p w14:paraId="413FDC79" w14:textId="77777777" w:rsidR="00FE0C6F" w:rsidRDefault="00FE0C6F" w:rsidP="00FE0C6F"/>
    <w:p w14:paraId="49F9E207" w14:textId="20586AEE" w:rsidR="00FE0C6F" w:rsidRDefault="00FE0C6F" w:rsidP="00FE0C6F">
      <w:r>
        <w:t>Verkla</w:t>
      </w:r>
      <w:r w:rsidR="002442A9">
        <w:t xml:space="preserve">art </w:t>
      </w:r>
      <w:r>
        <w:t xml:space="preserve">voorts: </w:t>
      </w:r>
    </w:p>
    <w:p w14:paraId="2D334E77" w14:textId="41975514" w:rsidR="00FE0C6F" w:rsidRDefault="00FE0C6F" w:rsidP="00FE0C6F">
      <w:r>
        <w:t xml:space="preserve">De bijgevoegde huurovereenkomst aan te zullen gaan indien hij/zij als winnende </w:t>
      </w:r>
      <w:r w:rsidR="5C17BE60">
        <w:t>i</w:t>
      </w:r>
      <w:r>
        <w:t xml:space="preserve">nschrijver uit de bus komt en gunning aan hem/haar plaatsvindt.  </w:t>
      </w:r>
    </w:p>
    <w:p w14:paraId="245602F9" w14:textId="77777777" w:rsidR="00FE0C6F" w:rsidRDefault="00FE0C6F" w:rsidP="00FE0C6F"/>
    <w:p w14:paraId="12BCD8D6" w14:textId="77777777" w:rsidR="00FE0C6F" w:rsidRDefault="00FE0C6F" w:rsidP="00FE0C6F">
      <w:r>
        <w:t xml:space="preserve"> </w:t>
      </w:r>
    </w:p>
    <w:p w14:paraId="694E9F46" w14:textId="46B9F9CF" w:rsidR="00FE0C6F" w:rsidRDefault="00FE0C6F" w:rsidP="00FE0C6F"/>
    <w:p w14:paraId="08412211" w14:textId="77777777" w:rsidR="00FE0C6F" w:rsidRDefault="00FE0C6F" w:rsidP="00FE0C6F"/>
    <w:p w14:paraId="45C48D4A" w14:textId="1A844334" w:rsidR="00FE0C6F" w:rsidRDefault="00FE0C6F" w:rsidP="00FE0C6F">
      <w:r>
        <w:t>Getekend te ________________________(plaats), d.d. ________________________202</w:t>
      </w:r>
      <w:r w:rsidR="007C5672">
        <w:t>5</w:t>
      </w:r>
      <w:r>
        <w:t xml:space="preserve">. </w:t>
      </w:r>
    </w:p>
    <w:p w14:paraId="206D22AE" w14:textId="77777777" w:rsidR="00FE0C6F" w:rsidRDefault="00FE0C6F" w:rsidP="00FE0C6F"/>
    <w:p w14:paraId="15D83C0A" w14:textId="77777777" w:rsidR="00FE0C6F" w:rsidRDefault="00FE0C6F" w:rsidP="00FE0C6F">
      <w:r>
        <w:t xml:space="preserve"> </w:t>
      </w:r>
    </w:p>
    <w:p w14:paraId="23840268" w14:textId="77777777" w:rsidR="00FE0C6F" w:rsidRDefault="00FE0C6F" w:rsidP="00FE0C6F"/>
    <w:p w14:paraId="1A5D2128" w14:textId="0E0A456B" w:rsidR="00FE0C6F" w:rsidRDefault="00FE0C6F" w:rsidP="00FE0C6F">
      <w:r>
        <w:t xml:space="preserve">De </w:t>
      </w:r>
      <w:r w:rsidR="46599D92">
        <w:t>i</w:t>
      </w:r>
      <w:r>
        <w:t xml:space="preserve">nschrijver (s), </w:t>
      </w:r>
    </w:p>
    <w:p w14:paraId="01CDB90D" w14:textId="77777777" w:rsidR="00FE0C6F" w:rsidRDefault="00FE0C6F" w:rsidP="00FE0C6F">
      <w:r>
        <w:t xml:space="preserve">(handtekening(en)) </w:t>
      </w:r>
    </w:p>
    <w:p w14:paraId="4C40E011" w14:textId="77777777" w:rsidR="00FE0C6F" w:rsidRDefault="00FE0C6F" w:rsidP="00FE0C6F"/>
    <w:p w14:paraId="6FE0DCCB" w14:textId="77777777" w:rsidR="00FE0C6F" w:rsidRDefault="00FE0C6F" w:rsidP="00FE0C6F">
      <w:r>
        <w:t xml:space="preserve"> </w:t>
      </w:r>
    </w:p>
    <w:p w14:paraId="208348D1" w14:textId="77777777" w:rsidR="00FE0C6F" w:rsidRDefault="00FE0C6F" w:rsidP="00FE0C6F"/>
    <w:p w14:paraId="678D3125" w14:textId="70458C2E" w:rsidR="00FE0C6F" w:rsidRDefault="00FE0C6F" w:rsidP="00FE0C6F">
      <w:r>
        <w:t xml:space="preserve">___________________________________ </w:t>
      </w:r>
    </w:p>
    <w:p w14:paraId="2EA353A0" w14:textId="77777777" w:rsidR="00FE0C6F" w:rsidRDefault="00FE0C6F" w:rsidP="00FE0C6F"/>
    <w:p w14:paraId="4ACBEC47" w14:textId="77777777" w:rsidR="00FE0C6F" w:rsidRDefault="00FE0C6F" w:rsidP="00FE0C6F">
      <w:r>
        <w:t xml:space="preserve"> </w:t>
      </w:r>
    </w:p>
    <w:p w14:paraId="0C3440C1" w14:textId="77777777" w:rsidR="00FE0C6F" w:rsidRDefault="00FE0C6F" w:rsidP="00FE0C6F"/>
    <w:p w14:paraId="56F6B13D" w14:textId="77777777" w:rsidR="007C5672" w:rsidRDefault="007C5672" w:rsidP="00FE0C6F"/>
    <w:p w14:paraId="490294AD" w14:textId="77777777" w:rsidR="007C5672" w:rsidRDefault="007C5672" w:rsidP="00FE0C6F"/>
    <w:p w14:paraId="60920C1B" w14:textId="77777777" w:rsidR="007C5672" w:rsidRDefault="007C5672" w:rsidP="00FE0C6F"/>
    <w:p w14:paraId="1029B3CE" w14:textId="77777777" w:rsidR="007C5672" w:rsidRDefault="007C5672" w:rsidP="00FE0C6F"/>
    <w:p w14:paraId="4BA4E13D" w14:textId="1A5342EB" w:rsidR="00FE0C6F" w:rsidRDefault="00FE0C6F" w:rsidP="00FE0C6F">
      <w:r>
        <w:t xml:space="preserve">Dit </w:t>
      </w:r>
      <w:r w:rsidR="1DC27923">
        <w:t>i</w:t>
      </w:r>
      <w:r>
        <w:t xml:space="preserve">nschrijfformulier dient </w:t>
      </w:r>
      <w:r w:rsidR="5A9EDB56">
        <w:t xml:space="preserve">uiterlijk </w:t>
      </w:r>
      <w:r w:rsidR="7F47ADE3">
        <w:t>op 19 december</w:t>
      </w:r>
      <w:r>
        <w:t>, 1</w:t>
      </w:r>
      <w:r w:rsidR="6F21B23F">
        <w:t>7</w:t>
      </w:r>
      <w:r>
        <w:t xml:space="preserve">.00 uur </w:t>
      </w:r>
      <w:r w:rsidR="007C5672">
        <w:t xml:space="preserve">digitaal </w:t>
      </w:r>
      <w:r>
        <w:t xml:space="preserve">te zijn ingediend en ontvangen: </w:t>
      </w:r>
    </w:p>
    <w:p w14:paraId="0F61B2AF" w14:textId="6E0CD137" w:rsidR="00FE0C6F" w:rsidRDefault="007C5672" w:rsidP="00FE0C6F">
      <w:r>
        <w:t xml:space="preserve">U kunt het formulier </w:t>
      </w:r>
      <w:r w:rsidR="00FE0C6F">
        <w:t xml:space="preserve">per </w:t>
      </w:r>
      <w:r>
        <w:t>e-</w:t>
      </w:r>
      <w:r w:rsidR="00FE0C6F">
        <w:t>mail</w:t>
      </w:r>
      <w:r>
        <w:t xml:space="preserve"> sturen</w:t>
      </w:r>
      <w:r w:rsidR="00FE0C6F">
        <w:t xml:space="preserve"> </w:t>
      </w:r>
      <w:r>
        <w:t>naar</w:t>
      </w:r>
      <w:r w:rsidR="00FE0C6F">
        <w:t xml:space="preserve">: </w:t>
      </w:r>
      <w:hyperlink r:id="rId10" w:history="1">
        <w:r w:rsidRPr="00B615B4">
          <w:rPr>
            <w:rStyle w:val="Hyperlink"/>
          </w:rPr>
          <w:t>vastgoed@s-hertogenbosch.nl</w:t>
        </w:r>
      </w:hyperlink>
    </w:p>
    <w:p w14:paraId="577CCD71" w14:textId="77777777" w:rsidR="007C5672" w:rsidRDefault="007C5672" w:rsidP="00FE0C6F"/>
    <w:p w14:paraId="3210AF07" w14:textId="77777777" w:rsidR="00FE0C6F" w:rsidRDefault="00FE0C6F" w:rsidP="00FE0C6F"/>
    <w:p w14:paraId="1CF8C530" w14:textId="77777777" w:rsidR="002C59A7" w:rsidRDefault="002C59A7" w:rsidP="002C59A7"/>
    <w:sectPr w:rsidR="002C59A7" w:rsidSect="002C59A7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5429" w14:textId="77777777" w:rsidR="00473E33" w:rsidRDefault="00473E33" w:rsidP="002C59A7">
      <w:pPr>
        <w:spacing w:line="240" w:lineRule="auto"/>
      </w:pPr>
      <w:r>
        <w:separator/>
      </w:r>
    </w:p>
  </w:endnote>
  <w:endnote w:type="continuationSeparator" w:id="0">
    <w:p w14:paraId="17E9E2DA" w14:textId="77777777" w:rsidR="00473E33" w:rsidRDefault="00473E33" w:rsidP="002C5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D41A" w14:textId="77777777" w:rsidR="00473E33" w:rsidRDefault="00473E33" w:rsidP="002C59A7">
      <w:pPr>
        <w:spacing w:line="240" w:lineRule="auto"/>
      </w:pPr>
      <w:r>
        <w:separator/>
      </w:r>
    </w:p>
  </w:footnote>
  <w:footnote w:type="continuationSeparator" w:id="0">
    <w:p w14:paraId="468131AD" w14:textId="77777777" w:rsidR="00473E33" w:rsidRDefault="00473E33" w:rsidP="002C59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F886" w14:textId="7A28F85C" w:rsidR="002C59A7" w:rsidRDefault="002C59A7" w:rsidP="002C59A7">
    <w:pPr>
      <w:pStyle w:val="Koptekst"/>
      <w:jc w:val="right"/>
    </w:pPr>
    <w:r>
      <w:rPr>
        <w:noProof/>
        <w14:ligatures w14:val="standardContextual"/>
      </w:rPr>
      <w:drawing>
        <wp:inline distT="0" distB="0" distL="0" distR="0" wp14:anchorId="10CCDF28" wp14:editId="00AFF53D">
          <wp:extent cx="2010547" cy="487886"/>
          <wp:effectExtent l="0" t="0" r="0" b="7620"/>
          <wp:docPr id="171998706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987063" name="Afbeelding 1719987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155" cy="496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7096288">
    <w:abstractNumId w:val="0"/>
  </w:num>
  <w:num w:numId="2" w16cid:durableId="412892114">
    <w:abstractNumId w:val="0"/>
  </w:num>
  <w:num w:numId="3" w16cid:durableId="67970797">
    <w:abstractNumId w:val="0"/>
  </w:num>
  <w:num w:numId="4" w16cid:durableId="26230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A7"/>
    <w:rsid w:val="000C4868"/>
    <w:rsid w:val="000D6A2F"/>
    <w:rsid w:val="002442A9"/>
    <w:rsid w:val="002C59A7"/>
    <w:rsid w:val="00473E33"/>
    <w:rsid w:val="004C14E9"/>
    <w:rsid w:val="0060734F"/>
    <w:rsid w:val="007C5672"/>
    <w:rsid w:val="007E4D3E"/>
    <w:rsid w:val="00856818"/>
    <w:rsid w:val="008B4505"/>
    <w:rsid w:val="00CF15EA"/>
    <w:rsid w:val="00E33003"/>
    <w:rsid w:val="00E82BD1"/>
    <w:rsid w:val="00FE0C6F"/>
    <w:rsid w:val="05C731B5"/>
    <w:rsid w:val="0934A1E3"/>
    <w:rsid w:val="0AC14704"/>
    <w:rsid w:val="0C3738B9"/>
    <w:rsid w:val="0CABFC2C"/>
    <w:rsid w:val="0FDF11AC"/>
    <w:rsid w:val="14080EE0"/>
    <w:rsid w:val="1A85A682"/>
    <w:rsid w:val="1DC27923"/>
    <w:rsid w:val="208DAC4C"/>
    <w:rsid w:val="2268A7BD"/>
    <w:rsid w:val="227B1571"/>
    <w:rsid w:val="23E690D8"/>
    <w:rsid w:val="278CAC7B"/>
    <w:rsid w:val="27CEFBB4"/>
    <w:rsid w:val="289D3F39"/>
    <w:rsid w:val="33C20C6C"/>
    <w:rsid w:val="3B93093E"/>
    <w:rsid w:val="41DF1E97"/>
    <w:rsid w:val="463D5CD6"/>
    <w:rsid w:val="46599D92"/>
    <w:rsid w:val="4741244B"/>
    <w:rsid w:val="4976BAA8"/>
    <w:rsid w:val="4FEB96D5"/>
    <w:rsid w:val="531396A6"/>
    <w:rsid w:val="5A9EDB56"/>
    <w:rsid w:val="5C17BE60"/>
    <w:rsid w:val="5E1491C0"/>
    <w:rsid w:val="5F7F994D"/>
    <w:rsid w:val="6A301F19"/>
    <w:rsid w:val="6AB987E2"/>
    <w:rsid w:val="6D2FB922"/>
    <w:rsid w:val="6F21B23F"/>
    <w:rsid w:val="79184788"/>
    <w:rsid w:val="7982A575"/>
    <w:rsid w:val="7A147819"/>
    <w:rsid w:val="7B2FD142"/>
    <w:rsid w:val="7F47A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7786E"/>
  <w15:chartTrackingRefBased/>
  <w15:docId w15:val="{3D3DD88C-5CD8-4C3F-A6F9-87813696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9A7"/>
    <w:pPr>
      <w:spacing w:after="0" w:line="260" w:lineRule="atLeast"/>
    </w:pPr>
    <w:rPr>
      <w:rFonts w:ascii="Arial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  <w14:ligatures w14:val="standardContextual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  <w:kern w:val="2"/>
      <w14:ligatures w14:val="standardContextual"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  <w:kern w:val="2"/>
      <w14:ligatures w14:val="standardContextual"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59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59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59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59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59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59A7"/>
    <w:rPr>
      <w:rFonts w:eastAsiaTheme="majorEastAsia" w:cstheme="majorBidi"/>
      <w:color w:val="365F91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59A7"/>
    <w:rPr>
      <w:rFonts w:eastAsiaTheme="majorEastAsia" w:cstheme="majorBidi"/>
      <w:i/>
      <w:iCs/>
      <w:color w:val="595959" w:themeColor="text1" w:themeTint="A6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59A7"/>
    <w:rPr>
      <w:rFonts w:eastAsiaTheme="majorEastAsia" w:cstheme="majorBidi"/>
      <w:color w:val="595959" w:themeColor="text1" w:themeTint="A6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59A7"/>
    <w:rPr>
      <w:rFonts w:eastAsiaTheme="majorEastAsia" w:cstheme="majorBidi"/>
      <w:i/>
      <w:iCs/>
      <w:color w:val="272727" w:themeColor="text1" w:themeTint="D8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59A7"/>
    <w:rPr>
      <w:rFonts w:eastAsiaTheme="majorEastAsia" w:cstheme="majorBidi"/>
      <w:color w:val="272727" w:themeColor="text1" w:themeTint="D8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C5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C59A7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59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59A7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2C59A7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C59A7"/>
    <w:rPr>
      <w:rFonts w:ascii="Arial" w:hAnsi="Arial" w:cs="Times New Roman"/>
      <w:i/>
      <w:iCs/>
      <w:color w:val="404040" w:themeColor="text1" w:themeTint="BF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2C59A7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C59A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59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59A7"/>
    <w:rPr>
      <w:rFonts w:ascii="Arial" w:hAnsi="Arial" w:cs="Times New Roman"/>
      <w:i/>
      <w:iCs/>
      <w:color w:val="365F91" w:themeColor="accent1" w:themeShade="BF"/>
      <w:sz w:val="20"/>
      <w:szCs w:val="20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2C59A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C59A7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59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59A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59A7"/>
    <w:rPr>
      <w:rFonts w:ascii="Arial" w:hAnsi="Arial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C59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59A7"/>
    <w:rPr>
      <w:rFonts w:ascii="Arial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C59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59A7"/>
    <w:rPr>
      <w:rFonts w:ascii="Arial" w:hAnsi="Arial" w:cs="Times New Roman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59"/>
    <w:rsid w:val="002C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C5672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68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6818"/>
    <w:rPr>
      <w:rFonts w:ascii="Arial" w:hAnsi="Arial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stgoed@s-hertogenbosch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06CDA4A2D3E4DBB7D42785F5446EE" ma:contentTypeVersion="51" ma:contentTypeDescription="Een nieuw document maken." ma:contentTypeScope="" ma:versionID="1feb0a47ae8fb9f0608412846050bd54">
  <xsd:schema xmlns:xsd="http://www.w3.org/2001/XMLSchema" xmlns:xs="http://www.w3.org/2001/XMLSchema" xmlns:p="http://schemas.microsoft.com/office/2006/metadata/properties" xmlns:ns3="31f9d591-c61b-4489-b9a8-400d8e647aef" xmlns:ns4="20ede93e-ff19-4223-8039-d81486afbad9" targetNamespace="http://schemas.microsoft.com/office/2006/metadata/properties" ma:root="true" ma:fieldsID="064a29dc7b0c806fa188d5aa8b94b3d1" ns3:_="" ns4:_="">
    <xsd:import namespace="31f9d591-c61b-4489-b9a8-400d8e647aef"/>
    <xsd:import namespace="20ede93e-ff19-4223-8039-d81486afbad9"/>
    <xsd:element name="properties">
      <xsd:complexType>
        <xsd:sequence>
          <xsd:element name="documentManagement">
            <xsd:complexType>
              <xsd:all>
                <xsd:element ref="ns3:Datumingekome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Portefeuille" minOccurs="0"/>
                <xsd:element ref="ns3:EvaSpek" minOccurs="0"/>
                <xsd:element ref="ns3:Technischbeheer" minOccurs="0"/>
                <xsd:element ref="ns3:FCL" minOccurs="0"/>
                <xsd:element ref="ns3:Werkennummer" minOccurs="0"/>
                <xsd:element ref="ns3:debiteurennr" minOccurs="0"/>
                <xsd:element ref="ns3:Beleidsafdeling" minOccurs="0"/>
                <xsd:element ref="ns3:MediaServiceObjectDetectorVersions" minOccurs="0"/>
                <xsd:element ref="ns3:MediaServiceLocation" minOccurs="0"/>
                <xsd:element ref="ns3:Datum" minOccurs="0"/>
                <xsd:element ref="ns3:Projectleider" minOccurs="0"/>
                <xsd:element ref="ns3:MediaServiceSearchProperties" minOccurs="0"/>
                <xsd:element ref="ns3:Acties" minOccurs="0"/>
                <xsd:element ref="ns3:Datum_x0020_en_x0020_tijd" minOccurs="0"/>
                <xsd:element ref="ns3:Ateliers" minOccurs="0"/>
                <xsd:element ref="ns3:Kante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9d591-c61b-4489-b9a8-400d8e647aef" elementFormDefault="qualified">
    <xsd:import namespace="http://schemas.microsoft.com/office/2006/documentManagement/types"/>
    <xsd:import namespace="http://schemas.microsoft.com/office/infopath/2007/PartnerControls"/>
    <xsd:element name="Datumingekomen" ma:index="4" nillable="true" ma:displayName="Datum ingekomen" ma:format="DateOnly" ma:internalName="Datumingekomen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ortefeuille" ma:index="24" nillable="true" ma:displayName="Portefeuille" ma:format="Dropdown" ma:internalName="Portefeuil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nderwijs &amp; Jeugd"/>
                    <xsd:enumeration value="Parkeren"/>
                    <xsd:enumeration value="Sport"/>
                    <xsd:enumeration value="Cultuur"/>
                    <xsd:enumeration value="Kunstwerken"/>
                    <xsd:enumeration value="Welzijn"/>
                    <xsd:enumeration value="Dierenverblijf"/>
                    <xsd:enumeration value="Rioolgemaal"/>
                    <xsd:enumeration value="Commercieel"/>
                    <xsd:enumeration value="Opvanglocatie"/>
                    <xsd:enumeration value="Eigen huisvesting"/>
                    <xsd:enumeration value="WGZ"/>
                    <xsd:enumeration value="Molen"/>
                    <xsd:enumeration value="?"/>
                    <xsd:enumeration value="Woning"/>
                    <xsd:enumeration value="Tramkade"/>
                    <xsd:enumeration value="Aanhuur MO"/>
                    <xsd:enumeration value="Ateliers"/>
                    <xsd:enumeration value="Kanteel"/>
                  </xsd:restriction>
                </xsd:simpleType>
              </xsd:element>
            </xsd:sequence>
          </xsd:extension>
        </xsd:complexContent>
      </xsd:complexType>
    </xsd:element>
    <xsd:element name="EvaSpek" ma:index="25" nillable="true" ma:displayName="Vastgoedbeheer" ma:format="Dropdown" ma:list="UserInfo" ma:SharePointGroup="0" ma:internalName="EvaSpe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chnischbeheer" ma:index="26" nillable="true" ma:displayName="Technisch beheer" ma:format="Dropdown" ma:list="UserInfo" ma:SharePointGroup="0" ma:internalName="Technisch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CL" ma:index="27" nillable="true" ma:displayName="FCL" ma:description="Kostenplaats" ma:format="Dropdown" ma:internalName="FCL">
      <xsd:simpleType>
        <xsd:restriction base="dms:Text">
          <xsd:maxLength value="255"/>
        </xsd:restriction>
      </xsd:simpleType>
    </xsd:element>
    <xsd:element name="Werkennummer" ma:index="28" nillable="true" ma:displayName="Werkennummer" ma:format="Dropdown" ma:internalName="Werkennummer">
      <xsd:simpleType>
        <xsd:restriction base="dms:Text">
          <xsd:maxLength value="255"/>
        </xsd:restriction>
      </xsd:simpleType>
    </xsd:element>
    <xsd:element name="debiteurennr" ma:index="29" nillable="true" ma:displayName="Debiteurennr" ma:format="Dropdown" ma:internalName="debiteurennr">
      <xsd:simpleType>
        <xsd:restriction base="dms:Text">
          <xsd:maxLength value="255"/>
        </xsd:restriction>
      </xsd:simpleType>
    </xsd:element>
    <xsd:element name="Beleidsafdeling" ma:index="30" nillable="true" ma:displayName="Beleidsafdeling" ma:format="Dropdown" ma:internalName="Beleidsafdeling">
      <xsd:simpleType>
        <xsd:restriction base="dms:Text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Datum" ma:index="33" nillable="true" ma:displayName="Datum" ma:format="DateOnly" ma:internalName="Datum">
      <xsd:simpleType>
        <xsd:restriction base="dms:DateTime"/>
      </xsd:simpleType>
    </xsd:element>
    <xsd:element name="Projectleider" ma:index="34" nillable="true" ma:displayName="Projectleider" ma:format="Dropdown" ma:internalName="Projectleider">
      <xsd:simpleType>
        <xsd:restriction base="dms:Text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es" ma:index="36" nillable="true" ma:displayName="Acties" ma:format="Dropdown" ma:internalName="Acties">
      <xsd:simpleType>
        <xsd:restriction base="dms:Text">
          <xsd:maxLength value="255"/>
        </xsd:restriction>
      </xsd:simpleType>
    </xsd:element>
    <xsd:element name="Datum_x0020_en_x0020_tijd" ma:index="37" nillable="true" ma:displayName="Datum en tijd" ma:format="DateTime" ma:internalName="Datum_x0020_en_x0020_tijd">
      <xsd:simpleType>
        <xsd:restriction base="dms:DateTime"/>
      </xsd:simpleType>
    </xsd:element>
    <xsd:element name="Ateliers" ma:index="38" nillable="true" ma:displayName="Ateliers" ma:description="In deze panden verhuren we ateliers voor kunstenaars." ma:format="Dropdown" ma:internalName="Ateliers">
      <xsd:simpleType>
        <xsd:restriction base="dms:Text">
          <xsd:maxLength value="255"/>
        </xsd:restriction>
      </xsd:simpleType>
    </xsd:element>
    <xsd:element name="Kanteel" ma:index="39" nillable="true" ma:displayName="Kanteel" ma:format="Dropdown" ma:internalName="Kante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de93e-ff19-4223-8039-d81486afb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81b6a90-da37-43e0-a4cc-587e90eba904}" ma:internalName="TaxCatchAll" ma:readOnly="false" ma:showField="CatchAllData" ma:web="20ede93e-ff19-4223-8039-d81486afb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L xmlns="31f9d591-c61b-4489-b9a8-400d8e647aef" xsi:nil="true"/>
    <lcf76f155ced4ddcb4097134ff3c332f xmlns="31f9d591-c61b-4489-b9a8-400d8e647aef">
      <Terms xmlns="http://schemas.microsoft.com/office/infopath/2007/PartnerControls"/>
    </lcf76f155ced4ddcb4097134ff3c332f>
    <debiteurennr xmlns="31f9d591-c61b-4489-b9a8-400d8e647aef" xsi:nil="true"/>
    <Acties xmlns="31f9d591-c61b-4489-b9a8-400d8e647aef" xsi:nil="true"/>
    <Beleidsafdeling xmlns="31f9d591-c61b-4489-b9a8-400d8e647aef" xsi:nil="true"/>
    <Werkennummer xmlns="31f9d591-c61b-4489-b9a8-400d8e647aef" xsi:nil="true"/>
    <EvaSpek xmlns="31f9d591-c61b-4489-b9a8-400d8e647aef">
      <UserInfo>
        <DisplayName/>
        <AccountId xsi:nil="true"/>
        <AccountType/>
      </UserInfo>
    </EvaSpek>
    <Datum_x0020_en_x0020_tijd xmlns="31f9d591-c61b-4489-b9a8-400d8e647aef" xsi:nil="true"/>
    <Datumingekomen xmlns="31f9d591-c61b-4489-b9a8-400d8e647aef" xsi:nil="true"/>
    <Technischbeheer xmlns="31f9d591-c61b-4489-b9a8-400d8e647aef">
      <UserInfo>
        <DisplayName/>
        <AccountId xsi:nil="true"/>
        <AccountType/>
      </UserInfo>
    </Technischbeheer>
    <Projectleider xmlns="31f9d591-c61b-4489-b9a8-400d8e647aef" xsi:nil="true"/>
    <Portefeuille xmlns="31f9d591-c61b-4489-b9a8-400d8e647aef" xsi:nil="true"/>
    <TaxCatchAll xmlns="20ede93e-ff19-4223-8039-d81486afbad9" xsi:nil="true"/>
    <Datum xmlns="31f9d591-c61b-4489-b9a8-400d8e647aef" xsi:nil="true"/>
    <Ateliers xmlns="31f9d591-c61b-4489-b9a8-400d8e647aef" xsi:nil="true"/>
    <Kanteel xmlns="31f9d591-c61b-4489-b9a8-400d8e647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24025-0FF8-4D34-AB90-2D97BAF22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9d591-c61b-4489-b9a8-400d8e647aef"/>
    <ds:schemaRef ds:uri="20ede93e-ff19-4223-8039-d81486afb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0B98A-D6CD-4D44-A054-846B51B96AC9}">
  <ds:schemaRefs>
    <ds:schemaRef ds:uri="31f9d591-c61b-4489-b9a8-400d8e647aef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20ede93e-ff19-4223-8039-d81486afbad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2F5C2B-5606-46B8-B262-09E8A4F18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2086</Characters>
  <Application>Microsoft Office Word</Application>
  <DocSecurity>0</DocSecurity>
  <Lines>17</Lines>
  <Paragraphs>4</Paragraphs>
  <ScaleCrop>false</ScaleCrop>
  <Company>Gemeente 's-Hertogenbosch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Gemeente 's-Hertogenbosch</dc:creator>
  <cp:keywords/>
  <dc:description/>
  <cp:lastModifiedBy>Brigit Laumen</cp:lastModifiedBy>
  <cp:revision>7</cp:revision>
  <dcterms:created xsi:type="dcterms:W3CDTF">2025-07-23T13:38:00Z</dcterms:created>
  <dcterms:modified xsi:type="dcterms:W3CDTF">2025-10-01T07:15:00Z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0x01010067706CDA4A2D3E4DBB7D42785F5446EE</vt:lpwstr>
  </property>
  <property fmtid="{D5CDD505-2E9C-101B-9397-08002B2CF9AE}" pid="3" name="MediaServiceImageTags">
    <vt:lpwstr/>
  </property>
</Properties>
</file>